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E4D176" w14:textId="036BB57F" w:rsidR="00B76D8F" w:rsidRPr="00B76D8F" w:rsidRDefault="00B76D8F" w:rsidP="3A5A4A38">
      <w:pPr>
        <w:spacing w:before="100" w:beforeAutospacing="1" w:after="100" w:afterAutospacing="1" w:line="240" w:lineRule="auto"/>
        <w:contextualSpacing/>
        <w:outlineLvl w:val="0"/>
        <w:rPr>
          <w:b/>
          <w:bCs/>
        </w:rPr>
      </w:pPr>
      <w:r w:rsidRPr="3A5A4A38">
        <w:rPr>
          <w:b/>
          <w:bCs/>
        </w:rPr>
        <w:t>Po dvaceti letech přichází zásadní změna v</w:t>
      </w:r>
      <w:r w:rsidR="006549D4" w:rsidRPr="3A5A4A38">
        <w:rPr>
          <w:b/>
          <w:bCs/>
        </w:rPr>
        <w:t xml:space="preserve"> péči</w:t>
      </w:r>
      <w:r w:rsidRPr="3A5A4A38">
        <w:rPr>
          <w:b/>
          <w:bCs/>
        </w:rPr>
        <w:t xml:space="preserve"> </w:t>
      </w:r>
      <w:r w:rsidR="006549D4" w:rsidRPr="3A5A4A38">
        <w:rPr>
          <w:b/>
          <w:bCs/>
        </w:rPr>
        <w:t xml:space="preserve">o </w:t>
      </w:r>
      <w:r w:rsidRPr="3A5A4A38">
        <w:rPr>
          <w:b/>
          <w:bCs/>
        </w:rPr>
        <w:t>nemateriální kulturní</w:t>
      </w:r>
      <w:r w:rsidR="00145E1C" w:rsidRPr="3A5A4A38">
        <w:rPr>
          <w:b/>
          <w:bCs/>
        </w:rPr>
        <w:t xml:space="preserve"> </w:t>
      </w:r>
      <w:r w:rsidRPr="3A5A4A38">
        <w:rPr>
          <w:b/>
          <w:bCs/>
        </w:rPr>
        <w:t>dědictví.</w:t>
      </w:r>
    </w:p>
    <w:p w14:paraId="6813A9E0" w14:textId="5568D3F6" w:rsidR="00B76D8F" w:rsidRPr="00B76D8F" w:rsidRDefault="00B76D8F" w:rsidP="3A5A4A38">
      <w:pPr>
        <w:spacing w:before="100" w:beforeAutospacing="1" w:after="100" w:afterAutospacing="1" w:line="240" w:lineRule="auto"/>
        <w:contextualSpacing/>
        <w:outlineLvl w:val="0"/>
        <w:rPr>
          <w:b/>
          <w:bCs/>
        </w:rPr>
      </w:pPr>
    </w:p>
    <w:p w14:paraId="31985930" w14:textId="62E800E7" w:rsidR="00B76D8F" w:rsidRPr="00B76D8F" w:rsidRDefault="00B76D8F" w:rsidP="3A5A4A38">
      <w:pPr>
        <w:spacing w:before="100" w:beforeAutospacing="1" w:after="100" w:afterAutospacing="1" w:line="240" w:lineRule="auto"/>
        <w:contextualSpacing/>
        <w:outlineLvl w:val="0"/>
        <w:rPr>
          <w:rFonts w:eastAsia="Times New Roman"/>
          <w:b/>
          <w:bCs/>
          <w:kern w:val="36"/>
        </w:rPr>
      </w:pPr>
      <w:r w:rsidRPr="3A5A4A38">
        <w:rPr>
          <w:b/>
          <w:bCs/>
        </w:rPr>
        <w:t>Olomoucký kraj hledá nové tradice k zápisu</w:t>
      </w:r>
    </w:p>
    <w:p w14:paraId="61F4FA01" w14:textId="77777777" w:rsidR="00B76D8F" w:rsidRPr="00B76D8F" w:rsidRDefault="00B76D8F" w:rsidP="3A5A4A38">
      <w:pPr>
        <w:spacing w:before="100" w:beforeAutospacing="1" w:after="100" w:afterAutospacing="1" w:line="240" w:lineRule="auto"/>
        <w:contextualSpacing/>
        <w:outlineLvl w:val="0"/>
        <w:rPr>
          <w:rFonts w:eastAsia="Times New Roman"/>
          <w:b/>
          <w:bCs/>
          <w:kern w:val="36"/>
          <w:sz w:val="24"/>
          <w:szCs w:val="24"/>
        </w:rPr>
      </w:pPr>
    </w:p>
    <w:p w14:paraId="6C447AB9" w14:textId="00F55632" w:rsidR="00B76D8F" w:rsidRPr="00B76D8F" w:rsidRDefault="00B76D8F" w:rsidP="4017A4DA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4017A4DA">
        <w:rPr>
          <w:rFonts w:eastAsia="Times New Roman"/>
          <w:sz w:val="20"/>
          <w:szCs w:val="20"/>
        </w:rPr>
        <w:t xml:space="preserve">(Olomouc, </w:t>
      </w:r>
      <w:r w:rsidR="1B6862AA" w:rsidRPr="4017A4DA">
        <w:rPr>
          <w:rFonts w:eastAsia="Times New Roman"/>
          <w:sz w:val="20"/>
          <w:szCs w:val="20"/>
        </w:rPr>
        <w:t>1. července</w:t>
      </w:r>
      <w:r w:rsidRPr="4017A4DA">
        <w:rPr>
          <w:rFonts w:eastAsia="Times New Roman"/>
          <w:sz w:val="20"/>
          <w:szCs w:val="20"/>
        </w:rPr>
        <w:t xml:space="preserve"> 2026) - </w:t>
      </w:r>
      <w:r w:rsidRPr="4017A4DA">
        <w:rPr>
          <w:rFonts w:eastAsia="Times New Roman"/>
          <w:b/>
          <w:bCs/>
          <w:sz w:val="20"/>
          <w:szCs w:val="20"/>
        </w:rPr>
        <w:t>Průvod ke cti svaté Pavlíny v Olomouci, ruční výroba zvonů rodiny Dytrychových,</w:t>
      </w:r>
      <w:r w:rsidR="157F3D3A" w:rsidRPr="4017A4DA">
        <w:rPr>
          <w:b/>
          <w:bCs/>
          <w:color w:val="000000" w:themeColor="text1"/>
          <w:sz w:val="19"/>
          <w:szCs w:val="19"/>
        </w:rPr>
        <w:t xml:space="preserve"> novodobá pouť krojovaných Hanáků, </w:t>
      </w:r>
      <w:r w:rsidRPr="4017A4DA">
        <w:rPr>
          <w:rFonts w:eastAsia="Times New Roman"/>
          <w:b/>
          <w:bCs/>
          <w:sz w:val="20"/>
          <w:szCs w:val="20"/>
        </w:rPr>
        <w:t>tradice</w:t>
      </w:r>
      <w:r w:rsidR="1CBD91EF" w:rsidRPr="4017A4DA">
        <w:rPr>
          <w:rFonts w:eastAsia="Times New Roman"/>
          <w:b/>
          <w:bCs/>
          <w:sz w:val="20"/>
          <w:szCs w:val="20"/>
        </w:rPr>
        <w:t xml:space="preserve"> </w:t>
      </w:r>
      <w:r w:rsidR="69DF53FA" w:rsidRPr="4017A4DA">
        <w:rPr>
          <w:rFonts w:eastAsia="Times New Roman"/>
          <w:b/>
          <w:bCs/>
          <w:sz w:val="20"/>
          <w:szCs w:val="20"/>
        </w:rPr>
        <w:t xml:space="preserve">ruční výroby papíru </w:t>
      </w:r>
      <w:r w:rsidRPr="4017A4DA">
        <w:rPr>
          <w:rFonts w:eastAsia="Times New Roman"/>
          <w:b/>
          <w:bCs/>
          <w:sz w:val="20"/>
          <w:szCs w:val="20"/>
        </w:rPr>
        <w:t>ve Velkých Losinách nebo další zvyky spojené s městy, církevním či aristokratickým prostředím. Tradice, které se dosud nemohly ucházet o zápis na Seznam nemateriálního kulturního dědictví</w:t>
      </w:r>
      <w:r w:rsidR="006549D4" w:rsidRPr="4017A4DA">
        <w:rPr>
          <w:rFonts w:eastAsia="Times New Roman"/>
          <w:b/>
          <w:bCs/>
          <w:sz w:val="20"/>
          <w:szCs w:val="20"/>
        </w:rPr>
        <w:t xml:space="preserve"> </w:t>
      </w:r>
      <w:r w:rsidR="006549D4" w:rsidRPr="4017A4DA">
        <w:rPr>
          <w:rFonts w:eastAsia="Times New Roman"/>
          <w:b/>
          <w:bCs/>
          <w:color w:val="000000" w:themeColor="text1"/>
          <w:sz w:val="20"/>
          <w:szCs w:val="20"/>
        </w:rPr>
        <w:t>Olomouckého kraje</w:t>
      </w:r>
      <w:r w:rsidR="15DACF38" w:rsidRPr="4017A4DA">
        <w:rPr>
          <w:rFonts w:eastAsia="Times New Roman"/>
          <w:b/>
          <w:bCs/>
          <w:color w:val="000000" w:themeColor="text1"/>
          <w:sz w:val="20"/>
          <w:szCs w:val="20"/>
        </w:rPr>
        <w:t>,</w:t>
      </w:r>
      <w:r w:rsidRPr="4017A4DA">
        <w:rPr>
          <w:rFonts w:eastAsia="Times New Roman"/>
          <w:b/>
          <w:bCs/>
          <w:sz w:val="20"/>
          <w:szCs w:val="20"/>
        </w:rPr>
        <w:t xml:space="preserve"> nyní dostávají novou příležitost. Po více než dvaceti letech se totiž výrazně mění pravidla</w:t>
      </w:r>
      <w:r w:rsidR="59907415" w:rsidRPr="4017A4DA">
        <w:rPr>
          <w:rFonts w:eastAsia="Times New Roman"/>
          <w:b/>
          <w:bCs/>
          <w:sz w:val="20"/>
          <w:szCs w:val="20"/>
        </w:rPr>
        <w:t xml:space="preserve"> </w:t>
      </w:r>
      <w:r w:rsidR="006549D4" w:rsidRPr="4017A4DA">
        <w:rPr>
          <w:rFonts w:eastAsia="Times New Roman"/>
          <w:b/>
          <w:bCs/>
          <w:sz w:val="20"/>
          <w:szCs w:val="20"/>
        </w:rPr>
        <w:t>péče o živé</w:t>
      </w:r>
      <w:r w:rsidRPr="4017A4DA">
        <w:rPr>
          <w:rFonts w:eastAsia="Times New Roman"/>
          <w:b/>
          <w:bCs/>
          <w:sz w:val="20"/>
          <w:szCs w:val="20"/>
        </w:rPr>
        <w:t xml:space="preserve"> kulturní dědictví. Regionální pracoviště při Vlastivědném muzeu v Olomouci (VMO) zároveň vstupuje do nové etapy pod názvem Regionální pracoviště pro nemateriální kulturní dědictví Olomouckého kraje.</w:t>
      </w:r>
    </w:p>
    <w:p w14:paraId="16AD4C1C" w14:textId="77777777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5551C398" w14:textId="202FE8F9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 xml:space="preserve">Změna navazuje na proměnu celostátního systému péče o nemateriální kulturní dědictví. Česká republika se této oblasti systematicky věnuje od roku 2003, kdy </w:t>
      </w:r>
      <w:r w:rsidR="006549D4" w:rsidRPr="3A5A4A38">
        <w:rPr>
          <w:rFonts w:eastAsia="Times New Roman"/>
          <w:sz w:val="20"/>
          <w:szCs w:val="20"/>
        </w:rPr>
        <w:t xml:space="preserve">reflektovala </w:t>
      </w:r>
      <w:r w:rsidRPr="3A5A4A38">
        <w:rPr>
          <w:rFonts w:eastAsia="Times New Roman"/>
          <w:sz w:val="20"/>
          <w:szCs w:val="20"/>
        </w:rPr>
        <w:t xml:space="preserve">Úmluvu UNESCO o zachování nemateriálního kulturního dědictví. </w:t>
      </w:r>
    </w:p>
    <w:p w14:paraId="697E606B" w14:textId="77777777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59F0B56E" w14:textId="0CE5BA7E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>V Olomouckém kraji funguje odborné pracoviště při Vlastivědném muzeu v Olomouci od roku 2005. Dosud se zaměřovalo především na tradiční lidovou kulturu a venkovské prostředí. Nová pravidla ale rozšiřují pohled na</w:t>
      </w:r>
      <w:r w:rsidR="7BBB3CA3" w:rsidRPr="3A5A4A38">
        <w:rPr>
          <w:rFonts w:eastAsia="Times New Roman"/>
          <w:sz w:val="20"/>
          <w:szCs w:val="20"/>
        </w:rPr>
        <w:t xml:space="preserve"> živé</w:t>
      </w:r>
      <w:r w:rsidRPr="3A5A4A38">
        <w:rPr>
          <w:rFonts w:eastAsia="Times New Roman"/>
          <w:sz w:val="20"/>
          <w:szCs w:val="20"/>
        </w:rPr>
        <w:t xml:space="preserve"> kulturní dědictví v celé jeho šíři. </w:t>
      </w:r>
      <w:bookmarkStart w:id="0" w:name="_GoBack"/>
      <w:bookmarkEnd w:id="0"/>
    </w:p>
    <w:p w14:paraId="011D3CD8" w14:textId="77777777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19F44FBD" w14:textId="55D31E2B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>„</w:t>
      </w:r>
      <w:r w:rsidRPr="3A5A4A38">
        <w:rPr>
          <w:rFonts w:eastAsia="Times New Roman"/>
          <w:i/>
          <w:iCs/>
          <w:sz w:val="20"/>
          <w:szCs w:val="20"/>
        </w:rPr>
        <w:t>Je to velká změna, která významně rozšiřuje naše možnosti. Řada jedinečných tradic se dosud na krajský seznam nemohla dostat jen proto, že nevznikla v lidovém prostředí. Typickým příkladem je každoroční průvod s ostatky svaté Pavlíny v Olomouci. Jde o tradici starou několik století, která je pro město velmi významná, přesto dosud nesplňovala úzké kritérium lidovosti. Nově se otevírá prostor i podobným tradicím nebo novodobějším kulturním fenoménům, které mají pro své komunity mimořádný význam</w:t>
      </w:r>
      <w:r w:rsidRPr="3A5A4A38">
        <w:rPr>
          <w:rFonts w:eastAsia="Times New Roman"/>
          <w:sz w:val="20"/>
          <w:szCs w:val="20"/>
        </w:rPr>
        <w:t>,“ vysvětluje vedoucí Regionálního pracoviště pro nemateriální kulturní dědictví Olomouckého kraje Andrea Mrkusová.</w:t>
      </w:r>
    </w:p>
    <w:p w14:paraId="1F3940D3" w14:textId="77777777" w:rsidR="00B76D8F" w:rsidRP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b/>
          <w:bCs/>
          <w:sz w:val="20"/>
          <w:szCs w:val="20"/>
        </w:rPr>
      </w:pPr>
    </w:p>
    <w:p w14:paraId="4545AEF8" w14:textId="2D5BE888" w:rsidR="00B76D8F" w:rsidRP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b/>
          <w:bCs/>
          <w:sz w:val="20"/>
          <w:szCs w:val="20"/>
        </w:rPr>
      </w:pPr>
      <w:r w:rsidRPr="3A5A4A38">
        <w:rPr>
          <w:rFonts w:eastAsia="Times New Roman"/>
          <w:b/>
          <w:bCs/>
          <w:sz w:val="20"/>
          <w:szCs w:val="20"/>
        </w:rPr>
        <w:t>Nová pravidla posilují roli samotných nositelů tradic</w:t>
      </w:r>
    </w:p>
    <w:p w14:paraId="0D221838" w14:textId="77777777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2B6B45E5" w14:textId="52D851D5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>Právě lidé, spolky nebo komunity, které tradici udržují a předávají dalším generacím, by měli být těmi, kdo projeví zájem o její zápis.</w:t>
      </w:r>
    </w:p>
    <w:p w14:paraId="0E51D940" w14:textId="0555D16D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 xml:space="preserve"> </w:t>
      </w:r>
    </w:p>
    <w:p w14:paraId="43130215" w14:textId="4FC83A62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>„</w:t>
      </w:r>
      <w:r w:rsidRPr="3A5A4A38">
        <w:rPr>
          <w:rFonts w:eastAsia="Times New Roman"/>
          <w:i/>
          <w:iCs/>
          <w:sz w:val="20"/>
          <w:szCs w:val="20"/>
        </w:rPr>
        <w:t>Nemateriální kulturní dědictví nestojí na budovách ani sbírkových předmětech, ale především na lidech. Bez jejich zájmu a aktivního předávání tradice nemohou přežít. Proto chceme, aby se na nás jejich nositelé obraceli sami. Regionální pracoviště jim pomůže s přípravou podkladů i samotnou nominací. Zápis na seznam zároveň představuje závazek – tradici chránit, rozvíjet a předávat dalším generacím</w:t>
      </w:r>
      <w:r w:rsidRPr="3A5A4A38">
        <w:rPr>
          <w:rFonts w:eastAsia="Times New Roman"/>
          <w:sz w:val="20"/>
          <w:szCs w:val="20"/>
        </w:rPr>
        <w:t>,“ doplňuje Andrea Mrkusová.</w:t>
      </w:r>
    </w:p>
    <w:p w14:paraId="4F74B1EB" w14:textId="4ADA68ED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37F81CCC" w14:textId="447589A3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>Na Seznam nemateriálního kulturního dědictví Olomouckého kraje mohou být navrženy tradice, které jsou stále živé, jejich nositelé je považují za součást své identity a aktivně je předávají dalším generacím. Patří sem například ústní tradice a vyprávění, folklor, komunitní slavnosti, obřady, tradiční i novodobější řemesla, technologie nebo znalosti a zkušenosti spojené s přírodou. Naopak zapisovat nelze hrady, zámky, kostely či jiná hmotná kulturní dědictví ani zcela nové akce, které se dosud nestaly tradicí.</w:t>
      </w:r>
    </w:p>
    <w:p w14:paraId="2911028E" w14:textId="3F5AFD4E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20E13503" w14:textId="35CA004F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3A5A4A38">
        <w:rPr>
          <w:rFonts w:eastAsia="Times New Roman"/>
          <w:sz w:val="20"/>
          <w:szCs w:val="20"/>
        </w:rPr>
        <w:t xml:space="preserve">Olomoucký kraj má v současnosti na svém seznamu dvanáct zapsaných položek. Patří mezi ně například tradiční léčebné procedury a odkaz Vincenze Priessnitze, výroba </w:t>
      </w:r>
      <w:r w:rsidR="29B0828C" w:rsidRPr="3A5A4A38">
        <w:rPr>
          <w:rFonts w:eastAsia="Times New Roman"/>
          <w:sz w:val="20"/>
          <w:szCs w:val="20"/>
        </w:rPr>
        <w:t>O</w:t>
      </w:r>
      <w:commentRangeStart w:id="1"/>
      <w:r w:rsidRPr="3A5A4A38">
        <w:rPr>
          <w:rFonts w:eastAsia="Times New Roman"/>
          <w:sz w:val="20"/>
          <w:szCs w:val="20"/>
        </w:rPr>
        <w:t>lomouckých</w:t>
      </w:r>
      <w:commentRangeEnd w:id="1"/>
      <w:r>
        <w:commentReference w:id="1"/>
      </w:r>
      <w:r w:rsidRPr="3A5A4A38">
        <w:rPr>
          <w:rFonts w:eastAsia="Times New Roman"/>
          <w:sz w:val="20"/>
          <w:szCs w:val="20"/>
        </w:rPr>
        <w:t xml:space="preserve"> tvarůžků, Jízda králů v </w:t>
      </w:r>
      <w:commentRangeStart w:id="2"/>
      <w:r w:rsidRPr="3A5A4A38">
        <w:rPr>
          <w:rFonts w:eastAsia="Times New Roman"/>
          <w:sz w:val="20"/>
          <w:szCs w:val="20"/>
        </w:rPr>
        <w:t>Doloplazích</w:t>
      </w:r>
      <w:r w:rsidR="5FB6324D" w:rsidRPr="3A5A4A38">
        <w:rPr>
          <w:rFonts w:eastAsia="Times New Roman"/>
          <w:sz w:val="20"/>
          <w:szCs w:val="20"/>
        </w:rPr>
        <w:t xml:space="preserve"> u Olomouce</w:t>
      </w:r>
      <w:commentRangeEnd w:id="2"/>
      <w:r>
        <w:commentReference w:id="2"/>
      </w:r>
      <w:r w:rsidRPr="3A5A4A38">
        <w:rPr>
          <w:rFonts w:eastAsia="Times New Roman"/>
          <w:sz w:val="20"/>
          <w:szCs w:val="20"/>
        </w:rPr>
        <w:t>, velikonoční slavnosti Matiček a Ježíškových Matiček na Hané nebo ostatky s hanáckým právem ve Skrbeni.</w:t>
      </w:r>
    </w:p>
    <w:p w14:paraId="2EAEEDAC" w14:textId="77777777" w:rsid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0C268DBB" w14:textId="07E0BEB9" w:rsidR="00B76D8F" w:rsidRDefault="00B76D8F" w:rsidP="3A5A4A38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  <w:r w:rsidRPr="3A5A4A38">
        <w:rPr>
          <w:rStyle w:val="Siln"/>
          <w:b w:val="0"/>
          <w:bCs w:val="0"/>
          <w:sz w:val="20"/>
          <w:szCs w:val="20"/>
        </w:rPr>
        <w:t>„</w:t>
      </w:r>
      <w:r w:rsidRPr="3A5A4A38">
        <w:rPr>
          <w:rStyle w:val="Siln"/>
          <w:b w:val="0"/>
          <w:bCs w:val="0"/>
          <w:i/>
          <w:iCs/>
          <w:sz w:val="20"/>
          <w:szCs w:val="20"/>
        </w:rPr>
        <w:t xml:space="preserve">Vlastivědné muzeum v Olomouci dlouhodobě vytváří prostor pro setkávání s živým kulturním dědictvím. Ať už jde o Řemeslný jarmark, Festival vojenských kuchyní nebo další akce zaměřené na tradiční dovednosti a zvyky, naším cílem je ukazovat, že kulturní dědictví patří lidem a stále má své </w:t>
      </w:r>
      <w:r w:rsidRPr="3A5A4A38">
        <w:rPr>
          <w:rStyle w:val="Siln"/>
          <w:b w:val="0"/>
          <w:bCs w:val="0"/>
          <w:i/>
          <w:iCs/>
          <w:sz w:val="20"/>
          <w:szCs w:val="20"/>
        </w:rPr>
        <w:lastRenderedPageBreak/>
        <w:t>místo v současném životě. Nová pravidla jsou dalším krokem, jak tuto myšlenku rozvíjet</w:t>
      </w:r>
      <w:r w:rsidRPr="3A5A4A38">
        <w:rPr>
          <w:rStyle w:val="Siln"/>
          <w:b w:val="0"/>
          <w:bCs w:val="0"/>
          <w:sz w:val="20"/>
          <w:szCs w:val="20"/>
        </w:rPr>
        <w:t>,“</w:t>
      </w:r>
      <w:r w:rsidRPr="3A5A4A38">
        <w:rPr>
          <w:b/>
          <w:bCs/>
          <w:sz w:val="20"/>
          <w:szCs w:val="20"/>
        </w:rPr>
        <w:t xml:space="preserve"> </w:t>
      </w:r>
      <w:r w:rsidRPr="3A5A4A38">
        <w:rPr>
          <w:sz w:val="20"/>
          <w:szCs w:val="20"/>
        </w:rPr>
        <w:t>říká ředitel Vlastivědného muzea v Olomouci Jakub Ráliš.</w:t>
      </w:r>
    </w:p>
    <w:p w14:paraId="54016D83" w14:textId="77777777" w:rsidR="00B76D8F" w:rsidRP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</w:p>
    <w:p w14:paraId="7ABB67DD" w14:textId="1C9B7FE2" w:rsidR="00B76D8F" w:rsidRPr="00B76D8F" w:rsidRDefault="00B76D8F" w:rsidP="3A5A4A38">
      <w:pPr>
        <w:spacing w:before="100" w:beforeAutospacing="1" w:after="100" w:afterAutospacing="1" w:line="240" w:lineRule="auto"/>
        <w:contextualSpacing/>
        <w:rPr>
          <w:rFonts w:eastAsia="Times New Roman"/>
          <w:sz w:val="20"/>
          <w:szCs w:val="20"/>
        </w:rPr>
      </w:pPr>
      <w:r w:rsidRPr="62FC300C">
        <w:rPr>
          <w:rFonts w:eastAsia="Times New Roman"/>
          <w:sz w:val="20"/>
          <w:szCs w:val="20"/>
        </w:rPr>
        <w:t xml:space="preserve">Podrobné informace o podmínkách zápisu i formulář </w:t>
      </w:r>
      <w:r w:rsidRPr="62FC300C">
        <w:rPr>
          <w:rFonts w:eastAsia="Times New Roman"/>
          <w:b/>
          <w:bCs/>
          <w:sz w:val="20"/>
          <w:szCs w:val="20"/>
        </w:rPr>
        <w:t>Mám tip na živé dědictví</w:t>
      </w:r>
      <w:r w:rsidRPr="62FC300C">
        <w:rPr>
          <w:rFonts w:eastAsia="Times New Roman"/>
          <w:sz w:val="20"/>
          <w:szCs w:val="20"/>
        </w:rPr>
        <w:t xml:space="preserve"> najdou zájemci na webu </w:t>
      </w:r>
      <w:hyperlink r:id="rId14">
        <w:r w:rsidRPr="62FC300C">
          <w:rPr>
            <w:rFonts w:eastAsia="Times New Roman"/>
            <w:b/>
            <w:bCs/>
            <w:color w:val="0000FF"/>
            <w:sz w:val="20"/>
            <w:szCs w:val="20"/>
            <w:u w:val="single"/>
          </w:rPr>
          <w:t>www.lidovakultura-ok.cz</w:t>
        </w:r>
      </w:hyperlink>
      <w:r w:rsidRPr="62FC300C">
        <w:rPr>
          <w:rFonts w:eastAsia="Times New Roman"/>
          <w:sz w:val="20"/>
          <w:szCs w:val="20"/>
        </w:rPr>
        <w:t>. Regionální pracoviště následně návrh posoudí a v případě splnění podmínek zahájí s nositeli tradice přípravu nominace.</w:t>
      </w:r>
    </w:p>
    <w:p w14:paraId="13898756" w14:textId="3E0B32FA" w:rsidR="3CB8205C" w:rsidRPr="00B76D8F" w:rsidRDefault="3CB8205C" w:rsidP="3A5A4A38">
      <w:pPr>
        <w:spacing w:before="240" w:after="240" w:line="240" w:lineRule="auto"/>
        <w:contextualSpacing/>
        <w:rPr>
          <w:b/>
          <w:bCs/>
          <w:sz w:val="20"/>
          <w:szCs w:val="20"/>
        </w:rPr>
      </w:pPr>
    </w:p>
    <w:p w14:paraId="4EAF6A06" w14:textId="3A8353C7" w:rsidR="00B76D8F" w:rsidRPr="00B76D8F" w:rsidRDefault="00B76D8F" w:rsidP="3A5A4A38">
      <w:pPr>
        <w:spacing w:before="240" w:after="240" w:line="240" w:lineRule="auto"/>
        <w:contextualSpacing/>
        <w:rPr>
          <w:b/>
          <w:bCs/>
          <w:sz w:val="20"/>
          <w:szCs w:val="20"/>
        </w:rPr>
      </w:pPr>
    </w:p>
    <w:p w14:paraId="0838BB32" w14:textId="2E0E37F9" w:rsidR="003A1756" w:rsidRPr="00B76D8F" w:rsidRDefault="1AAC8925" w:rsidP="3A5A4A38">
      <w:pPr>
        <w:spacing w:line="240" w:lineRule="auto"/>
        <w:contextualSpacing/>
        <w:rPr>
          <w:sz w:val="20"/>
          <w:szCs w:val="20"/>
        </w:rPr>
      </w:pPr>
      <w:r w:rsidRPr="3A5A4A38">
        <w:rPr>
          <w:b/>
          <w:bCs/>
          <w:sz w:val="20"/>
          <w:szCs w:val="20"/>
        </w:rPr>
        <w:t>Kontaktní osoba: </w:t>
      </w:r>
    </w:p>
    <w:p w14:paraId="0335C91C" w14:textId="77777777" w:rsidR="007C376D" w:rsidRPr="00B76D8F" w:rsidRDefault="007C376D" w:rsidP="3A5A4A38">
      <w:pPr>
        <w:spacing w:line="240" w:lineRule="auto"/>
        <w:contextualSpacing/>
        <w:rPr>
          <w:sz w:val="20"/>
          <w:szCs w:val="20"/>
        </w:rPr>
      </w:pPr>
    </w:p>
    <w:p w14:paraId="03721B53" w14:textId="0DAB645C" w:rsidR="003A1756" w:rsidRPr="00B76D8F" w:rsidRDefault="00637C8F" w:rsidP="3A5A4A38">
      <w:pPr>
        <w:spacing w:line="240" w:lineRule="auto"/>
        <w:contextualSpacing/>
        <w:rPr>
          <w:sz w:val="20"/>
          <w:szCs w:val="20"/>
        </w:rPr>
      </w:pPr>
      <w:r w:rsidRPr="3A5A4A38">
        <w:rPr>
          <w:sz w:val="20"/>
          <w:szCs w:val="20"/>
        </w:rPr>
        <w:t>Martina Vysloužilová</w:t>
      </w:r>
    </w:p>
    <w:p w14:paraId="4B8EEE6F" w14:textId="77777777" w:rsidR="003A1756" w:rsidRPr="00B76D8F" w:rsidRDefault="00637C8F" w:rsidP="3A5A4A38">
      <w:pPr>
        <w:spacing w:line="240" w:lineRule="auto"/>
        <w:contextualSpacing/>
        <w:rPr>
          <w:sz w:val="20"/>
          <w:szCs w:val="20"/>
        </w:rPr>
      </w:pPr>
      <w:r w:rsidRPr="3A5A4A38">
        <w:rPr>
          <w:sz w:val="20"/>
          <w:szCs w:val="20"/>
        </w:rPr>
        <w:t>PR manažerka, tisková mluvčí</w:t>
      </w:r>
    </w:p>
    <w:p w14:paraId="455DE367" w14:textId="77777777" w:rsidR="003A1756" w:rsidRPr="00B76D8F" w:rsidRDefault="00637C8F" w:rsidP="3A5A4A38">
      <w:pPr>
        <w:spacing w:line="240" w:lineRule="auto"/>
        <w:contextualSpacing/>
        <w:rPr>
          <w:sz w:val="20"/>
          <w:szCs w:val="20"/>
        </w:rPr>
      </w:pPr>
      <w:r w:rsidRPr="3A5A4A38">
        <w:rPr>
          <w:sz w:val="20"/>
          <w:szCs w:val="20"/>
        </w:rPr>
        <w:t xml:space="preserve">E: </w:t>
      </w:r>
      <w:hyperlink r:id="rId15">
        <w:r w:rsidRPr="3A5A4A38">
          <w:rPr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B76D8F" w:rsidRDefault="00637C8F" w:rsidP="3A5A4A38">
      <w:pPr>
        <w:spacing w:line="240" w:lineRule="auto"/>
        <w:contextualSpacing/>
        <w:rPr>
          <w:sz w:val="20"/>
          <w:szCs w:val="20"/>
        </w:rPr>
      </w:pPr>
      <w:r w:rsidRPr="3A5A4A38">
        <w:rPr>
          <w:sz w:val="20"/>
          <w:szCs w:val="20"/>
        </w:rPr>
        <w:t>T: 603 359 126</w:t>
      </w:r>
    </w:p>
    <w:p w14:paraId="4B873564" w14:textId="18D85EF8" w:rsidR="003A1756" w:rsidRPr="00B76D8F" w:rsidRDefault="00182A4D" w:rsidP="3A5A4A38">
      <w:pPr>
        <w:spacing w:line="240" w:lineRule="auto"/>
        <w:contextualSpacing/>
        <w:rPr>
          <w:sz w:val="20"/>
          <w:szCs w:val="20"/>
          <w:u w:val="single"/>
        </w:rPr>
      </w:pPr>
      <w:hyperlink r:id="rId16">
        <w:r w:rsidR="00637C8F" w:rsidRPr="3A5A4A38">
          <w:rPr>
            <w:sz w:val="20"/>
            <w:szCs w:val="20"/>
            <w:u w:val="single"/>
          </w:rPr>
          <w:t>www.vmo.cz</w:t>
        </w:r>
      </w:hyperlink>
    </w:p>
    <w:p w14:paraId="09DB5D68" w14:textId="54E7D10B" w:rsidR="007A4BC1" w:rsidRPr="00B76D8F" w:rsidRDefault="007A4BC1" w:rsidP="62FC300C">
      <w:pPr>
        <w:spacing w:line="240" w:lineRule="auto"/>
        <w:contextualSpacing/>
        <w:rPr>
          <w:rFonts w:eastAsia="Arial Nova"/>
          <w:sz w:val="20"/>
          <w:szCs w:val="20"/>
        </w:rPr>
      </w:pPr>
    </w:p>
    <w:sectPr w:rsidR="007A4BC1" w:rsidRPr="00B76D8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Mrkusová Andrea" w:date="2026-06-30T13:23:00Z" w:initials="MA">
    <w:p w14:paraId="040AFF54" w14:textId="54C852D9" w:rsidR="00123B9D" w:rsidRDefault="00123B9D">
      <w:pPr>
        <w:pStyle w:val="Textkomente"/>
      </w:pPr>
      <w:r>
        <w:rPr>
          <w:rStyle w:val="Odkaznakoment"/>
        </w:rPr>
        <w:annotationRef/>
      </w:r>
      <w:r>
        <w:t>S velkým O – respektujeme variantu zápisu na Seznam</w:t>
      </w:r>
    </w:p>
  </w:comment>
  <w:comment w:id="2" w:author="Mrkusová Andrea" w:date="2026-06-30T13:24:00Z" w:initials="MA">
    <w:p w14:paraId="241F27D9" w14:textId="033B4471" w:rsidR="00123B9D" w:rsidRDefault="00123B9D">
      <w:pPr>
        <w:pStyle w:val="Textkomente"/>
      </w:pPr>
      <w:r>
        <w:rPr>
          <w:rStyle w:val="Odkaznakoment"/>
        </w:rPr>
        <w:annotationRef/>
      </w:r>
      <w:r>
        <w:t xml:space="preserve">V Doloplazích u Olomouce – tady v okolí jsou dvoje Doloplazy, tak ať označíme ty správné </w:t>
      </w:r>
      <w:r>
        <w:sym w:font="Wingdings" w:char="F04A"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0AFF54" w15:done="1"/>
  <w15:commentEx w15:paraId="241F27D9" w15:done="1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40AFF54" w16cid:durableId="54C7F906"/>
  <w16cid:commentId w16cid:paraId="241F27D9" w16cid:durableId="70B3370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644CB" w14:textId="77777777" w:rsidR="00182A4D" w:rsidRDefault="00182A4D">
      <w:pPr>
        <w:spacing w:line="240" w:lineRule="auto"/>
      </w:pPr>
      <w:r>
        <w:separator/>
      </w:r>
    </w:p>
  </w:endnote>
  <w:endnote w:type="continuationSeparator" w:id="0">
    <w:p w14:paraId="6BBEA643" w14:textId="77777777" w:rsidR="00182A4D" w:rsidRDefault="00182A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Times New Roman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8C015" w14:textId="14EDE905" w:rsidR="685E79A8" w:rsidRDefault="685E79A8" w:rsidP="685E79A8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</w:p>
  <w:p w14:paraId="0A8EDB76" w14:textId="3E860182" w:rsidR="00C97106" w:rsidRDefault="685E79A8" w:rsidP="685E79A8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 w:rsidRPr="685E79A8"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 w:rsidRPr="685E79A8"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 w:rsidRPr="685E79A8"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C97106" w:rsidRDefault="00C97106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BBB1A" w14:textId="77777777" w:rsidR="00182A4D" w:rsidRDefault="00182A4D">
      <w:pPr>
        <w:spacing w:line="240" w:lineRule="auto"/>
      </w:pPr>
      <w:r>
        <w:separator/>
      </w:r>
    </w:p>
  </w:footnote>
  <w:footnote w:type="continuationSeparator" w:id="0">
    <w:p w14:paraId="417D0DCE" w14:textId="77777777" w:rsidR="00182A4D" w:rsidRDefault="00182A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C97106" w:rsidRDefault="00C97106"/>
  <w:p w14:paraId="4E4AB989" w14:textId="77777777" w:rsidR="00C97106" w:rsidRDefault="00C97106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C97106" w:rsidRDefault="00C97106">
    <w:pPr>
      <w:rPr>
        <w:color w:val="E10032"/>
      </w:rPr>
    </w:pPr>
    <w:r>
      <w:rPr>
        <w:noProof/>
        <w:color w:val="E10032"/>
      </w:rPr>
      <mc:AlternateContent>
        <mc:Choice Requires="wps">
          <w:drawing>
            <wp:inline distT="114300" distB="114300" distL="114300" distR="114300" wp14:anchorId="523BF746" wp14:editId="22A97705">
              <wp:extent cx="5800725" cy="45719"/>
              <wp:effectExtent l="0" t="0" r="28575" b="31115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 flipV="1">
                        <a:off x="0" y="0"/>
                        <a:ext cx="580072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35E922AF">
            <v:shapetype id="_x0000_t32" coordsize="21600,21600" o:oned="t" filled="f" o:spt="32" path="m,l21600,21600e" w14:anchorId="1664A8AC">
              <v:path fillok="f" arrowok="t" o:connecttype="none"/>
              <o:lock v:ext="edit" shapetype="t"/>
            </v:shapetype>
            <v:shape id="Přímá spojnice se šipkou 10" style="width:456.75pt;height:3.6pt;rotation:18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#e10032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15A867D0" w14:textId="77777777" w:rsidR="00C97106" w:rsidRDefault="00C971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D5EF"/>
    <w:multiLevelType w:val="hybridMultilevel"/>
    <w:tmpl w:val="FFFFFFFF"/>
    <w:lvl w:ilvl="0" w:tplc="D084DA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51E482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2C0D4F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336577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0902CEF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45AA57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2161D9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43A1E1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BC0ED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rkusová Andrea">
    <w15:presenceInfo w15:providerId="None" w15:userId="Mrkusová Andr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75CE6"/>
    <w:rsid w:val="00085815"/>
    <w:rsid w:val="0009328A"/>
    <w:rsid w:val="000974C9"/>
    <w:rsid w:val="000A4F71"/>
    <w:rsid w:val="000C2185"/>
    <w:rsid w:val="000C6DE2"/>
    <w:rsid w:val="000F4BC6"/>
    <w:rsid w:val="00123B9D"/>
    <w:rsid w:val="001371EE"/>
    <w:rsid w:val="00145E1C"/>
    <w:rsid w:val="0015105C"/>
    <w:rsid w:val="00182A4D"/>
    <w:rsid w:val="00184874"/>
    <w:rsid w:val="001967B5"/>
    <w:rsid w:val="001CEEE7"/>
    <w:rsid w:val="001D2E87"/>
    <w:rsid w:val="001D376A"/>
    <w:rsid w:val="001D61A9"/>
    <w:rsid w:val="00214066"/>
    <w:rsid w:val="0027095F"/>
    <w:rsid w:val="00293580"/>
    <w:rsid w:val="002B5A6F"/>
    <w:rsid w:val="002C20F7"/>
    <w:rsid w:val="002E29DB"/>
    <w:rsid w:val="002F7993"/>
    <w:rsid w:val="00331556"/>
    <w:rsid w:val="00396668"/>
    <w:rsid w:val="003A1756"/>
    <w:rsid w:val="003E4588"/>
    <w:rsid w:val="00435D9D"/>
    <w:rsid w:val="00437BAF"/>
    <w:rsid w:val="00442D75"/>
    <w:rsid w:val="00445542"/>
    <w:rsid w:val="00464D20"/>
    <w:rsid w:val="00475D44"/>
    <w:rsid w:val="004E2A2D"/>
    <w:rsid w:val="00510C50"/>
    <w:rsid w:val="00524C27"/>
    <w:rsid w:val="00566AF5"/>
    <w:rsid w:val="005702EA"/>
    <w:rsid w:val="0057769D"/>
    <w:rsid w:val="0058602F"/>
    <w:rsid w:val="005D6055"/>
    <w:rsid w:val="00636D96"/>
    <w:rsid w:val="00637C8F"/>
    <w:rsid w:val="00642806"/>
    <w:rsid w:val="006549D4"/>
    <w:rsid w:val="006C5BDB"/>
    <w:rsid w:val="00714AA0"/>
    <w:rsid w:val="00743B77"/>
    <w:rsid w:val="00744A1B"/>
    <w:rsid w:val="007757D1"/>
    <w:rsid w:val="00783211"/>
    <w:rsid w:val="00790E49"/>
    <w:rsid w:val="007A3A51"/>
    <w:rsid w:val="007A4BC1"/>
    <w:rsid w:val="007A4C86"/>
    <w:rsid w:val="007B6010"/>
    <w:rsid w:val="007C376D"/>
    <w:rsid w:val="007C7D06"/>
    <w:rsid w:val="007D5889"/>
    <w:rsid w:val="007E54EB"/>
    <w:rsid w:val="007E7ECB"/>
    <w:rsid w:val="0084344E"/>
    <w:rsid w:val="008A3406"/>
    <w:rsid w:val="008B896E"/>
    <w:rsid w:val="009228D5"/>
    <w:rsid w:val="009322EA"/>
    <w:rsid w:val="00935C33"/>
    <w:rsid w:val="0094031B"/>
    <w:rsid w:val="009831CA"/>
    <w:rsid w:val="00A04D99"/>
    <w:rsid w:val="00A115DF"/>
    <w:rsid w:val="00A13B86"/>
    <w:rsid w:val="00A14D55"/>
    <w:rsid w:val="00A42A55"/>
    <w:rsid w:val="00A65807"/>
    <w:rsid w:val="00A6FF99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76D8F"/>
    <w:rsid w:val="00BA0FF3"/>
    <w:rsid w:val="00BA703A"/>
    <w:rsid w:val="00BF481E"/>
    <w:rsid w:val="00BF4D99"/>
    <w:rsid w:val="00C30968"/>
    <w:rsid w:val="00C3288A"/>
    <w:rsid w:val="00C369DD"/>
    <w:rsid w:val="00C76DBD"/>
    <w:rsid w:val="00C76F99"/>
    <w:rsid w:val="00C87CB0"/>
    <w:rsid w:val="00C97106"/>
    <w:rsid w:val="00CA5893"/>
    <w:rsid w:val="00CB7C78"/>
    <w:rsid w:val="00CD231C"/>
    <w:rsid w:val="00CD45E8"/>
    <w:rsid w:val="00CEB43F"/>
    <w:rsid w:val="00D16D07"/>
    <w:rsid w:val="00D216C0"/>
    <w:rsid w:val="00D250BE"/>
    <w:rsid w:val="00D50573"/>
    <w:rsid w:val="00D81F14"/>
    <w:rsid w:val="00D9206B"/>
    <w:rsid w:val="00D920C7"/>
    <w:rsid w:val="00D92BCC"/>
    <w:rsid w:val="00D94AA1"/>
    <w:rsid w:val="00DA3BB4"/>
    <w:rsid w:val="00DB2AF8"/>
    <w:rsid w:val="00DB34E0"/>
    <w:rsid w:val="00DC0B09"/>
    <w:rsid w:val="00DE360E"/>
    <w:rsid w:val="00DE7210"/>
    <w:rsid w:val="00E07F09"/>
    <w:rsid w:val="00E40F27"/>
    <w:rsid w:val="00E63898"/>
    <w:rsid w:val="00E76642"/>
    <w:rsid w:val="00E80B3F"/>
    <w:rsid w:val="00EA32A4"/>
    <w:rsid w:val="00EA5DF7"/>
    <w:rsid w:val="00EC5FBC"/>
    <w:rsid w:val="00EE5722"/>
    <w:rsid w:val="00EF408F"/>
    <w:rsid w:val="00F05B80"/>
    <w:rsid w:val="00F3678E"/>
    <w:rsid w:val="00F43E3B"/>
    <w:rsid w:val="00F75508"/>
    <w:rsid w:val="00F8E5A2"/>
    <w:rsid w:val="01073D5A"/>
    <w:rsid w:val="010773D5"/>
    <w:rsid w:val="0214EA26"/>
    <w:rsid w:val="02365AD8"/>
    <w:rsid w:val="0250A97B"/>
    <w:rsid w:val="026EDAF4"/>
    <w:rsid w:val="02957C2A"/>
    <w:rsid w:val="0299433F"/>
    <w:rsid w:val="02F98EC7"/>
    <w:rsid w:val="036DDAC2"/>
    <w:rsid w:val="037672F1"/>
    <w:rsid w:val="038C13C9"/>
    <w:rsid w:val="041A8597"/>
    <w:rsid w:val="045D1D7A"/>
    <w:rsid w:val="04C1DE1E"/>
    <w:rsid w:val="0540CB81"/>
    <w:rsid w:val="0569F5DB"/>
    <w:rsid w:val="05F2D8C3"/>
    <w:rsid w:val="05FBF8EA"/>
    <w:rsid w:val="06549C28"/>
    <w:rsid w:val="068BD672"/>
    <w:rsid w:val="069196B9"/>
    <w:rsid w:val="06A1ABD5"/>
    <w:rsid w:val="06AA0602"/>
    <w:rsid w:val="06ACE1A3"/>
    <w:rsid w:val="06B5EBC3"/>
    <w:rsid w:val="06F213D5"/>
    <w:rsid w:val="0709FADB"/>
    <w:rsid w:val="070AAC08"/>
    <w:rsid w:val="073AC934"/>
    <w:rsid w:val="0744AEC7"/>
    <w:rsid w:val="075E37B4"/>
    <w:rsid w:val="0764292C"/>
    <w:rsid w:val="07FCC714"/>
    <w:rsid w:val="08029C35"/>
    <w:rsid w:val="09204C62"/>
    <w:rsid w:val="093FD721"/>
    <w:rsid w:val="09932D75"/>
    <w:rsid w:val="09D0A86D"/>
    <w:rsid w:val="0A331B75"/>
    <w:rsid w:val="0A7C3C64"/>
    <w:rsid w:val="0A830254"/>
    <w:rsid w:val="0AB0C634"/>
    <w:rsid w:val="0AB4829E"/>
    <w:rsid w:val="0AC00EC0"/>
    <w:rsid w:val="0AC051BB"/>
    <w:rsid w:val="0AE61A40"/>
    <w:rsid w:val="0AF073CD"/>
    <w:rsid w:val="0B05E229"/>
    <w:rsid w:val="0B067778"/>
    <w:rsid w:val="0B89738A"/>
    <w:rsid w:val="0BA13D83"/>
    <w:rsid w:val="0BA1C0AC"/>
    <w:rsid w:val="0BB1B38C"/>
    <w:rsid w:val="0BC8AE45"/>
    <w:rsid w:val="0BD45E81"/>
    <w:rsid w:val="0BD676AB"/>
    <w:rsid w:val="0C99B89A"/>
    <w:rsid w:val="0CCDD872"/>
    <w:rsid w:val="0CF7285C"/>
    <w:rsid w:val="0CFFD92F"/>
    <w:rsid w:val="0D2CBE0E"/>
    <w:rsid w:val="0D3C3F3E"/>
    <w:rsid w:val="0D6402FD"/>
    <w:rsid w:val="0D9A35D6"/>
    <w:rsid w:val="0DB2C8ED"/>
    <w:rsid w:val="0E2ED1E7"/>
    <w:rsid w:val="0E3D7DA6"/>
    <w:rsid w:val="0E695B05"/>
    <w:rsid w:val="0E7605CA"/>
    <w:rsid w:val="0E87DAFA"/>
    <w:rsid w:val="0EA733EC"/>
    <w:rsid w:val="0EDFC578"/>
    <w:rsid w:val="0F713ACC"/>
    <w:rsid w:val="0F8A87C5"/>
    <w:rsid w:val="0FD27ADD"/>
    <w:rsid w:val="10194A9F"/>
    <w:rsid w:val="102BA48C"/>
    <w:rsid w:val="105066BC"/>
    <w:rsid w:val="10768A4B"/>
    <w:rsid w:val="10C3F1DF"/>
    <w:rsid w:val="10E990FA"/>
    <w:rsid w:val="10F63D7C"/>
    <w:rsid w:val="1121833D"/>
    <w:rsid w:val="1144D97C"/>
    <w:rsid w:val="11A4E060"/>
    <w:rsid w:val="11A66583"/>
    <w:rsid w:val="11BD4DE2"/>
    <w:rsid w:val="11BE1585"/>
    <w:rsid w:val="11C34752"/>
    <w:rsid w:val="12A03A8C"/>
    <w:rsid w:val="12D7F1E4"/>
    <w:rsid w:val="130D2CA6"/>
    <w:rsid w:val="1358092E"/>
    <w:rsid w:val="13B354D7"/>
    <w:rsid w:val="13FCD456"/>
    <w:rsid w:val="140F9A29"/>
    <w:rsid w:val="143C3DAB"/>
    <w:rsid w:val="146675E4"/>
    <w:rsid w:val="14A04EA7"/>
    <w:rsid w:val="1524078A"/>
    <w:rsid w:val="152AE9DD"/>
    <w:rsid w:val="157F3D3A"/>
    <w:rsid w:val="1586A290"/>
    <w:rsid w:val="15DACF38"/>
    <w:rsid w:val="15EEF5E3"/>
    <w:rsid w:val="1630F3E6"/>
    <w:rsid w:val="170D109C"/>
    <w:rsid w:val="171CDA13"/>
    <w:rsid w:val="1723860D"/>
    <w:rsid w:val="17284D97"/>
    <w:rsid w:val="1733469C"/>
    <w:rsid w:val="17E2C407"/>
    <w:rsid w:val="181FC659"/>
    <w:rsid w:val="183757FB"/>
    <w:rsid w:val="183D2690"/>
    <w:rsid w:val="19420267"/>
    <w:rsid w:val="19B78EAA"/>
    <w:rsid w:val="19BA1F2B"/>
    <w:rsid w:val="19CF2C1E"/>
    <w:rsid w:val="1A516A69"/>
    <w:rsid w:val="1A88E0BE"/>
    <w:rsid w:val="1AAC8925"/>
    <w:rsid w:val="1AB78F93"/>
    <w:rsid w:val="1ABCF537"/>
    <w:rsid w:val="1B198ED2"/>
    <w:rsid w:val="1B62B308"/>
    <w:rsid w:val="1B6862AA"/>
    <w:rsid w:val="1B68F366"/>
    <w:rsid w:val="1BA10959"/>
    <w:rsid w:val="1BCD8A05"/>
    <w:rsid w:val="1C306D1C"/>
    <w:rsid w:val="1C4805D4"/>
    <w:rsid w:val="1C74DA3B"/>
    <w:rsid w:val="1CB07354"/>
    <w:rsid w:val="1CBD91EF"/>
    <w:rsid w:val="1CE095E0"/>
    <w:rsid w:val="1D32D3C8"/>
    <w:rsid w:val="1D66B0BD"/>
    <w:rsid w:val="1D77C425"/>
    <w:rsid w:val="1DAA4800"/>
    <w:rsid w:val="1DB96945"/>
    <w:rsid w:val="1DF55625"/>
    <w:rsid w:val="1E6BA125"/>
    <w:rsid w:val="1F107519"/>
    <w:rsid w:val="1F27970C"/>
    <w:rsid w:val="1F466D8F"/>
    <w:rsid w:val="1F8EB9CB"/>
    <w:rsid w:val="1F9DD8BA"/>
    <w:rsid w:val="201D6286"/>
    <w:rsid w:val="206D9EBC"/>
    <w:rsid w:val="2072DDD7"/>
    <w:rsid w:val="2089B7B1"/>
    <w:rsid w:val="20A81842"/>
    <w:rsid w:val="2175E7FD"/>
    <w:rsid w:val="218077B9"/>
    <w:rsid w:val="21810824"/>
    <w:rsid w:val="2188BD3D"/>
    <w:rsid w:val="21BC28EA"/>
    <w:rsid w:val="21BE0D09"/>
    <w:rsid w:val="21DA1C8B"/>
    <w:rsid w:val="21EB71F0"/>
    <w:rsid w:val="222C2B15"/>
    <w:rsid w:val="224CC71E"/>
    <w:rsid w:val="22B678DE"/>
    <w:rsid w:val="22D0E138"/>
    <w:rsid w:val="22DA7F02"/>
    <w:rsid w:val="230F6327"/>
    <w:rsid w:val="23E3CB2E"/>
    <w:rsid w:val="23F19F7E"/>
    <w:rsid w:val="23F2088B"/>
    <w:rsid w:val="23F33D7B"/>
    <w:rsid w:val="249B4133"/>
    <w:rsid w:val="24DDC54D"/>
    <w:rsid w:val="24FFD4B6"/>
    <w:rsid w:val="2532742B"/>
    <w:rsid w:val="2541514D"/>
    <w:rsid w:val="262D8E92"/>
    <w:rsid w:val="26454B5A"/>
    <w:rsid w:val="2656DE23"/>
    <w:rsid w:val="267C0059"/>
    <w:rsid w:val="269B9B8C"/>
    <w:rsid w:val="26AFEB7B"/>
    <w:rsid w:val="26B0A0F8"/>
    <w:rsid w:val="26F61379"/>
    <w:rsid w:val="26F88BAA"/>
    <w:rsid w:val="273F3FB3"/>
    <w:rsid w:val="277BA9E4"/>
    <w:rsid w:val="27A23B11"/>
    <w:rsid w:val="27B78683"/>
    <w:rsid w:val="28192AE9"/>
    <w:rsid w:val="282A8BDD"/>
    <w:rsid w:val="286F5EF5"/>
    <w:rsid w:val="288F9207"/>
    <w:rsid w:val="28ACEB6E"/>
    <w:rsid w:val="28C0A250"/>
    <w:rsid w:val="28C70366"/>
    <w:rsid w:val="29B0828C"/>
    <w:rsid w:val="29EA239C"/>
    <w:rsid w:val="2A73C021"/>
    <w:rsid w:val="2A9BFA5E"/>
    <w:rsid w:val="2AB16DE8"/>
    <w:rsid w:val="2AD20E85"/>
    <w:rsid w:val="2AFEC579"/>
    <w:rsid w:val="2B134DE4"/>
    <w:rsid w:val="2B39C8C9"/>
    <w:rsid w:val="2B789210"/>
    <w:rsid w:val="2BAB2DE3"/>
    <w:rsid w:val="2BBD5D7E"/>
    <w:rsid w:val="2BED18E2"/>
    <w:rsid w:val="2C19EB43"/>
    <w:rsid w:val="2C627FD6"/>
    <w:rsid w:val="2D545F6C"/>
    <w:rsid w:val="2D56C219"/>
    <w:rsid w:val="2D63BA29"/>
    <w:rsid w:val="2D9502AD"/>
    <w:rsid w:val="2DA75EA3"/>
    <w:rsid w:val="2DB66183"/>
    <w:rsid w:val="2E3C6364"/>
    <w:rsid w:val="2E4000ED"/>
    <w:rsid w:val="2E44ED04"/>
    <w:rsid w:val="2E515EB3"/>
    <w:rsid w:val="2EF89E86"/>
    <w:rsid w:val="2F17C106"/>
    <w:rsid w:val="2F4CDE42"/>
    <w:rsid w:val="2F4F4370"/>
    <w:rsid w:val="2F599D9B"/>
    <w:rsid w:val="2F7AADDC"/>
    <w:rsid w:val="306D8480"/>
    <w:rsid w:val="30A041BE"/>
    <w:rsid w:val="30A2C995"/>
    <w:rsid w:val="30A345FA"/>
    <w:rsid w:val="30C7E731"/>
    <w:rsid w:val="30E39F3F"/>
    <w:rsid w:val="310348EF"/>
    <w:rsid w:val="314B7EE5"/>
    <w:rsid w:val="316A788E"/>
    <w:rsid w:val="316B0F54"/>
    <w:rsid w:val="317C93FF"/>
    <w:rsid w:val="31A3C99D"/>
    <w:rsid w:val="31D13986"/>
    <w:rsid w:val="32097A41"/>
    <w:rsid w:val="323B2F0E"/>
    <w:rsid w:val="325C83E3"/>
    <w:rsid w:val="3271D61E"/>
    <w:rsid w:val="327CECAA"/>
    <w:rsid w:val="328F2B8D"/>
    <w:rsid w:val="3295749C"/>
    <w:rsid w:val="32E1ED3B"/>
    <w:rsid w:val="32F11907"/>
    <w:rsid w:val="332DE339"/>
    <w:rsid w:val="335455BB"/>
    <w:rsid w:val="336DFD6E"/>
    <w:rsid w:val="33822063"/>
    <w:rsid w:val="33B1F507"/>
    <w:rsid w:val="33B6B46B"/>
    <w:rsid w:val="34A9D1DF"/>
    <w:rsid w:val="34B82DFF"/>
    <w:rsid w:val="353FEDE0"/>
    <w:rsid w:val="35434865"/>
    <w:rsid w:val="35743894"/>
    <w:rsid w:val="35982CB5"/>
    <w:rsid w:val="35AD167E"/>
    <w:rsid w:val="35B7BB96"/>
    <w:rsid w:val="35D3BE5F"/>
    <w:rsid w:val="35E83F6E"/>
    <w:rsid w:val="35F1FA20"/>
    <w:rsid w:val="35FE07CE"/>
    <w:rsid w:val="3607515E"/>
    <w:rsid w:val="362B3353"/>
    <w:rsid w:val="369D8C54"/>
    <w:rsid w:val="36FA98F9"/>
    <w:rsid w:val="377954C7"/>
    <w:rsid w:val="37907D77"/>
    <w:rsid w:val="37B43689"/>
    <w:rsid w:val="37C9F700"/>
    <w:rsid w:val="37DE050A"/>
    <w:rsid w:val="37EA50F9"/>
    <w:rsid w:val="381E9DD0"/>
    <w:rsid w:val="386725F2"/>
    <w:rsid w:val="38CF91E9"/>
    <w:rsid w:val="39023457"/>
    <w:rsid w:val="3934CB08"/>
    <w:rsid w:val="394CAD34"/>
    <w:rsid w:val="395685FF"/>
    <w:rsid w:val="39A33D9B"/>
    <w:rsid w:val="39BA1ECC"/>
    <w:rsid w:val="39EA9A76"/>
    <w:rsid w:val="3A0D783D"/>
    <w:rsid w:val="3A0DF8C3"/>
    <w:rsid w:val="3A1A011C"/>
    <w:rsid w:val="3A4B26CB"/>
    <w:rsid w:val="3A5A4A38"/>
    <w:rsid w:val="3A98A44A"/>
    <w:rsid w:val="3B769302"/>
    <w:rsid w:val="3B7C7CE0"/>
    <w:rsid w:val="3BE6E7D0"/>
    <w:rsid w:val="3C03C23F"/>
    <w:rsid w:val="3C332932"/>
    <w:rsid w:val="3C351294"/>
    <w:rsid w:val="3C67273B"/>
    <w:rsid w:val="3CB8205C"/>
    <w:rsid w:val="3CD813C6"/>
    <w:rsid w:val="3CFF7B51"/>
    <w:rsid w:val="3D288823"/>
    <w:rsid w:val="3D2B3801"/>
    <w:rsid w:val="3D67F280"/>
    <w:rsid w:val="3E338FEC"/>
    <w:rsid w:val="3E8FF4D2"/>
    <w:rsid w:val="3EF29F21"/>
    <w:rsid w:val="3F3F5367"/>
    <w:rsid w:val="3FA14AF0"/>
    <w:rsid w:val="4017A4DA"/>
    <w:rsid w:val="401E64F0"/>
    <w:rsid w:val="4065D323"/>
    <w:rsid w:val="40B0079B"/>
    <w:rsid w:val="41F92A93"/>
    <w:rsid w:val="42052264"/>
    <w:rsid w:val="420A6D07"/>
    <w:rsid w:val="420BB51E"/>
    <w:rsid w:val="422D0794"/>
    <w:rsid w:val="424EAA79"/>
    <w:rsid w:val="425417EC"/>
    <w:rsid w:val="42627F99"/>
    <w:rsid w:val="429555CA"/>
    <w:rsid w:val="42F40B12"/>
    <w:rsid w:val="42F5AA76"/>
    <w:rsid w:val="431ABA34"/>
    <w:rsid w:val="4340C220"/>
    <w:rsid w:val="436D0B47"/>
    <w:rsid w:val="43AA720D"/>
    <w:rsid w:val="43E81AA4"/>
    <w:rsid w:val="4475C57F"/>
    <w:rsid w:val="4481723C"/>
    <w:rsid w:val="44E300CB"/>
    <w:rsid w:val="451941F6"/>
    <w:rsid w:val="452562A3"/>
    <w:rsid w:val="45435BCF"/>
    <w:rsid w:val="456EF505"/>
    <w:rsid w:val="45BC9E1B"/>
    <w:rsid w:val="45EB5524"/>
    <w:rsid w:val="46965FA8"/>
    <w:rsid w:val="46D60814"/>
    <w:rsid w:val="4707F097"/>
    <w:rsid w:val="470865B8"/>
    <w:rsid w:val="471EB3DB"/>
    <w:rsid w:val="47667D31"/>
    <w:rsid w:val="47A6A209"/>
    <w:rsid w:val="47CF99BE"/>
    <w:rsid w:val="47DD6C0E"/>
    <w:rsid w:val="484EB2FC"/>
    <w:rsid w:val="498B9A46"/>
    <w:rsid w:val="49971A22"/>
    <w:rsid w:val="499AFADA"/>
    <w:rsid w:val="49C7794B"/>
    <w:rsid w:val="49DDAAF1"/>
    <w:rsid w:val="4A01EFEC"/>
    <w:rsid w:val="4A4C70D4"/>
    <w:rsid w:val="4A672795"/>
    <w:rsid w:val="4ACC3DCD"/>
    <w:rsid w:val="4B2911F1"/>
    <w:rsid w:val="4B5CEDAC"/>
    <w:rsid w:val="4BB94D88"/>
    <w:rsid w:val="4C009052"/>
    <w:rsid w:val="4C29295F"/>
    <w:rsid w:val="4C40CCD1"/>
    <w:rsid w:val="4C77267B"/>
    <w:rsid w:val="4C9494DD"/>
    <w:rsid w:val="4C9EBA7B"/>
    <w:rsid w:val="4CE8195F"/>
    <w:rsid w:val="4D40A099"/>
    <w:rsid w:val="4D518FFD"/>
    <w:rsid w:val="4D5B85F6"/>
    <w:rsid w:val="4D6074FA"/>
    <w:rsid w:val="4E2C786C"/>
    <w:rsid w:val="4E5C1A29"/>
    <w:rsid w:val="4E6C3C50"/>
    <w:rsid w:val="4EBFA121"/>
    <w:rsid w:val="4FF1F65E"/>
    <w:rsid w:val="5026761E"/>
    <w:rsid w:val="5067AD88"/>
    <w:rsid w:val="50952DDA"/>
    <w:rsid w:val="5095D76B"/>
    <w:rsid w:val="50BC9E63"/>
    <w:rsid w:val="50D72083"/>
    <w:rsid w:val="50DCD16A"/>
    <w:rsid w:val="50E1416B"/>
    <w:rsid w:val="50E72EC4"/>
    <w:rsid w:val="50F0F5A8"/>
    <w:rsid w:val="50FD8968"/>
    <w:rsid w:val="5154B83B"/>
    <w:rsid w:val="51578B00"/>
    <w:rsid w:val="517826C4"/>
    <w:rsid w:val="52353828"/>
    <w:rsid w:val="52B3A6E9"/>
    <w:rsid w:val="52EE2D2A"/>
    <w:rsid w:val="52F13521"/>
    <w:rsid w:val="530B052C"/>
    <w:rsid w:val="5335B52C"/>
    <w:rsid w:val="533AADBB"/>
    <w:rsid w:val="5345F190"/>
    <w:rsid w:val="536573D1"/>
    <w:rsid w:val="5368C2A3"/>
    <w:rsid w:val="537F85E9"/>
    <w:rsid w:val="541D611B"/>
    <w:rsid w:val="54B7E626"/>
    <w:rsid w:val="54BE3DD6"/>
    <w:rsid w:val="5518162C"/>
    <w:rsid w:val="5525E61E"/>
    <w:rsid w:val="552DB8D8"/>
    <w:rsid w:val="553ADC45"/>
    <w:rsid w:val="55525F5C"/>
    <w:rsid w:val="55B00C01"/>
    <w:rsid w:val="55D8D559"/>
    <w:rsid w:val="5610BDC9"/>
    <w:rsid w:val="56164BD2"/>
    <w:rsid w:val="5639C29F"/>
    <w:rsid w:val="563C1C77"/>
    <w:rsid w:val="5669A19D"/>
    <w:rsid w:val="56E8657B"/>
    <w:rsid w:val="576A1CAF"/>
    <w:rsid w:val="5775D071"/>
    <w:rsid w:val="579794ED"/>
    <w:rsid w:val="57BF4E5E"/>
    <w:rsid w:val="57C6AD6E"/>
    <w:rsid w:val="57E1502D"/>
    <w:rsid w:val="57FCF858"/>
    <w:rsid w:val="580CE046"/>
    <w:rsid w:val="58B319CA"/>
    <w:rsid w:val="58C13785"/>
    <w:rsid w:val="5918C758"/>
    <w:rsid w:val="59220C5E"/>
    <w:rsid w:val="59907415"/>
    <w:rsid w:val="59E43B77"/>
    <w:rsid w:val="59F03733"/>
    <w:rsid w:val="5A2C7CB1"/>
    <w:rsid w:val="5A725AB0"/>
    <w:rsid w:val="5A877BE4"/>
    <w:rsid w:val="5B122F8C"/>
    <w:rsid w:val="5B306167"/>
    <w:rsid w:val="5B40E2AA"/>
    <w:rsid w:val="5B73B50E"/>
    <w:rsid w:val="5BB684D1"/>
    <w:rsid w:val="5BC07073"/>
    <w:rsid w:val="5BCB5F7B"/>
    <w:rsid w:val="5BD54AD3"/>
    <w:rsid w:val="5BD57DA1"/>
    <w:rsid w:val="5BEB3FD6"/>
    <w:rsid w:val="5BED6318"/>
    <w:rsid w:val="5C1E145F"/>
    <w:rsid w:val="5C4889A3"/>
    <w:rsid w:val="5C879772"/>
    <w:rsid w:val="5C89B0B8"/>
    <w:rsid w:val="5C992ED1"/>
    <w:rsid w:val="5CA17677"/>
    <w:rsid w:val="5CE92217"/>
    <w:rsid w:val="5CEF238A"/>
    <w:rsid w:val="5CF800E9"/>
    <w:rsid w:val="5D31EA5E"/>
    <w:rsid w:val="5D818B72"/>
    <w:rsid w:val="5D8C6C28"/>
    <w:rsid w:val="5DB46219"/>
    <w:rsid w:val="5DC17012"/>
    <w:rsid w:val="5DC4330B"/>
    <w:rsid w:val="5E345702"/>
    <w:rsid w:val="5E929A96"/>
    <w:rsid w:val="5EAC8E67"/>
    <w:rsid w:val="5EF26D6E"/>
    <w:rsid w:val="5EF5C03E"/>
    <w:rsid w:val="5F07F730"/>
    <w:rsid w:val="5F3A7183"/>
    <w:rsid w:val="5F71B932"/>
    <w:rsid w:val="5F99552C"/>
    <w:rsid w:val="5FB6324D"/>
    <w:rsid w:val="5FCABD9C"/>
    <w:rsid w:val="5FD04A29"/>
    <w:rsid w:val="5FD1F4DA"/>
    <w:rsid w:val="5FF6ABE1"/>
    <w:rsid w:val="6013F9CB"/>
    <w:rsid w:val="60372694"/>
    <w:rsid w:val="606B598D"/>
    <w:rsid w:val="6073FC4A"/>
    <w:rsid w:val="60C39A19"/>
    <w:rsid w:val="60C6485D"/>
    <w:rsid w:val="60C7614E"/>
    <w:rsid w:val="60E27060"/>
    <w:rsid w:val="6142778B"/>
    <w:rsid w:val="615D3E4F"/>
    <w:rsid w:val="61A0192C"/>
    <w:rsid w:val="61D9D905"/>
    <w:rsid w:val="61E4D1C1"/>
    <w:rsid w:val="621F1F75"/>
    <w:rsid w:val="6245C8E1"/>
    <w:rsid w:val="6251592E"/>
    <w:rsid w:val="62D504F4"/>
    <w:rsid w:val="62F19563"/>
    <w:rsid w:val="62FC300C"/>
    <w:rsid w:val="62FCE05C"/>
    <w:rsid w:val="6317B92E"/>
    <w:rsid w:val="63495760"/>
    <w:rsid w:val="636BE7B2"/>
    <w:rsid w:val="63903D39"/>
    <w:rsid w:val="639A7EE2"/>
    <w:rsid w:val="63C5F6F9"/>
    <w:rsid w:val="63CF109F"/>
    <w:rsid w:val="64072BF3"/>
    <w:rsid w:val="6409DED5"/>
    <w:rsid w:val="645EB874"/>
    <w:rsid w:val="6493CC6C"/>
    <w:rsid w:val="64A832D1"/>
    <w:rsid w:val="64E43CEA"/>
    <w:rsid w:val="6509717D"/>
    <w:rsid w:val="6557F087"/>
    <w:rsid w:val="657AE9C8"/>
    <w:rsid w:val="659C74B1"/>
    <w:rsid w:val="65D3ADBC"/>
    <w:rsid w:val="65FFC016"/>
    <w:rsid w:val="661B6890"/>
    <w:rsid w:val="66AD551B"/>
    <w:rsid w:val="66C260FA"/>
    <w:rsid w:val="673A67EC"/>
    <w:rsid w:val="674F0BA5"/>
    <w:rsid w:val="675B5065"/>
    <w:rsid w:val="677D3CB2"/>
    <w:rsid w:val="67903B17"/>
    <w:rsid w:val="67E0B061"/>
    <w:rsid w:val="67F716D6"/>
    <w:rsid w:val="68197FF1"/>
    <w:rsid w:val="68301093"/>
    <w:rsid w:val="683FA8DD"/>
    <w:rsid w:val="685E79A8"/>
    <w:rsid w:val="6872FA3F"/>
    <w:rsid w:val="6881DCBB"/>
    <w:rsid w:val="68D715B9"/>
    <w:rsid w:val="69AF9B5B"/>
    <w:rsid w:val="69CDEB83"/>
    <w:rsid w:val="69DF53FA"/>
    <w:rsid w:val="69EA1359"/>
    <w:rsid w:val="6A7BA368"/>
    <w:rsid w:val="6B79E1D7"/>
    <w:rsid w:val="6B82E739"/>
    <w:rsid w:val="6B9EE309"/>
    <w:rsid w:val="6BADDB1D"/>
    <w:rsid w:val="6C3BBFB9"/>
    <w:rsid w:val="6CCC3699"/>
    <w:rsid w:val="6CD4AE62"/>
    <w:rsid w:val="6CE428CC"/>
    <w:rsid w:val="6D3F98E0"/>
    <w:rsid w:val="6D41C568"/>
    <w:rsid w:val="6D5C4E48"/>
    <w:rsid w:val="6D85D2FF"/>
    <w:rsid w:val="6DAB3399"/>
    <w:rsid w:val="6DD865DA"/>
    <w:rsid w:val="6DEEF8A0"/>
    <w:rsid w:val="6E1F8347"/>
    <w:rsid w:val="6E41DB84"/>
    <w:rsid w:val="6E7FCBA9"/>
    <w:rsid w:val="6EB43652"/>
    <w:rsid w:val="6EB9C284"/>
    <w:rsid w:val="6EC67365"/>
    <w:rsid w:val="6F000912"/>
    <w:rsid w:val="6F03AE4E"/>
    <w:rsid w:val="6FF4BC57"/>
    <w:rsid w:val="701628A4"/>
    <w:rsid w:val="7041ADA9"/>
    <w:rsid w:val="704963B0"/>
    <w:rsid w:val="70877DBA"/>
    <w:rsid w:val="70C0EF16"/>
    <w:rsid w:val="70D3D9C1"/>
    <w:rsid w:val="70F93E75"/>
    <w:rsid w:val="7147EEAF"/>
    <w:rsid w:val="718C28C6"/>
    <w:rsid w:val="72389A83"/>
    <w:rsid w:val="7285821F"/>
    <w:rsid w:val="72887BAB"/>
    <w:rsid w:val="728D7B4C"/>
    <w:rsid w:val="72E3242E"/>
    <w:rsid w:val="739BE8AE"/>
    <w:rsid w:val="73A0A99A"/>
    <w:rsid w:val="745DCB6E"/>
    <w:rsid w:val="74C76602"/>
    <w:rsid w:val="7517BE2A"/>
    <w:rsid w:val="754BA6C3"/>
    <w:rsid w:val="75684B8F"/>
    <w:rsid w:val="759443AD"/>
    <w:rsid w:val="75A14D43"/>
    <w:rsid w:val="75A65E50"/>
    <w:rsid w:val="75CBF67C"/>
    <w:rsid w:val="7637267C"/>
    <w:rsid w:val="7654345C"/>
    <w:rsid w:val="765AC28E"/>
    <w:rsid w:val="76853527"/>
    <w:rsid w:val="77091C4F"/>
    <w:rsid w:val="774921BF"/>
    <w:rsid w:val="775E0C36"/>
    <w:rsid w:val="777AFBD6"/>
    <w:rsid w:val="778F72DC"/>
    <w:rsid w:val="77B8F5C2"/>
    <w:rsid w:val="77F11EE2"/>
    <w:rsid w:val="781A8B8F"/>
    <w:rsid w:val="7836712D"/>
    <w:rsid w:val="783994BE"/>
    <w:rsid w:val="78AA612A"/>
    <w:rsid w:val="78BEF0FF"/>
    <w:rsid w:val="7909B7B3"/>
    <w:rsid w:val="792CB868"/>
    <w:rsid w:val="793FB13B"/>
    <w:rsid w:val="797A8004"/>
    <w:rsid w:val="79C6ADE2"/>
    <w:rsid w:val="79DC5ED3"/>
    <w:rsid w:val="7A14F913"/>
    <w:rsid w:val="7A1912A9"/>
    <w:rsid w:val="7A1BB48A"/>
    <w:rsid w:val="7A28D2B5"/>
    <w:rsid w:val="7A56B378"/>
    <w:rsid w:val="7A7FADD9"/>
    <w:rsid w:val="7AC33D71"/>
    <w:rsid w:val="7AF1BA7B"/>
    <w:rsid w:val="7B19A3FF"/>
    <w:rsid w:val="7B1FF313"/>
    <w:rsid w:val="7B66A274"/>
    <w:rsid w:val="7BACF311"/>
    <w:rsid w:val="7BBB3CA3"/>
    <w:rsid w:val="7BBF0446"/>
    <w:rsid w:val="7BEE4D51"/>
    <w:rsid w:val="7BF89DEE"/>
    <w:rsid w:val="7C0973FB"/>
    <w:rsid w:val="7C5A236F"/>
    <w:rsid w:val="7C5ACAAA"/>
    <w:rsid w:val="7CA160E0"/>
    <w:rsid w:val="7CC1B9B2"/>
    <w:rsid w:val="7CF4B1EA"/>
    <w:rsid w:val="7D121E03"/>
    <w:rsid w:val="7D4B314E"/>
    <w:rsid w:val="7D4C613E"/>
    <w:rsid w:val="7DA75DDF"/>
    <w:rsid w:val="7DF19900"/>
    <w:rsid w:val="7E5DF757"/>
    <w:rsid w:val="7E83323E"/>
    <w:rsid w:val="7EFB7FCA"/>
    <w:rsid w:val="7F0280CB"/>
    <w:rsid w:val="7F321056"/>
    <w:rsid w:val="7F3BF2E7"/>
    <w:rsid w:val="7F3FF3E0"/>
    <w:rsid w:val="7F428B38"/>
    <w:rsid w:val="7F967CC9"/>
    <w:rsid w:val="7FA6E427"/>
    <w:rsid w:val="7FBF8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5E725DC5-943D-47AC-A7F9-D1130C1B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  <w:style w:type="character" w:styleId="Sledovanodkaz">
    <w:name w:val="FollowedHyperlink"/>
    <w:basedOn w:val="Standardnpsmoodstavce"/>
    <w:uiPriority w:val="99"/>
    <w:semiHidden/>
    <w:unhideWhenUsed/>
    <w:rsid w:val="004E2A2D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6EB43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94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4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06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10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00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2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47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3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8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8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8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72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36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43577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eader" Target="header2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mo.cz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mailto:martina.vyslouzilova@vmo.cz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lidovakultura-ok.cz" TargetMode="External"/><Relationship Id="rId22" Type="http://schemas.openxmlformats.org/officeDocument/2006/relationships/footer" Target="footer3.xml"/><Relationship Id="rId27" Type="http://schemas.microsoft.com/office/2019/05/relationships/documenttasks" Target="documenttasks/documenttasks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A974778-78D4-4910-862D-0856238D9FDD}">
    <t:Anchor>
      <t:Comment id="344933062"/>
    </t:Anchor>
    <t:History>
      <t:Event id="{B98B6202-F25E-489D-A3F0-5F91AA9F69FF}" time="2026-03-02T14:15:49.111Z">
        <t:Attribution userId="S::vyslouzilova@vmo.cz::58c247cd-8319-411c-9623-255a06d9b0b2" userProvider="AD" userName="Vysloužilová Martina"/>
        <t:Anchor>
          <t:Comment id="344933062"/>
        </t:Anchor>
        <t:Create/>
      </t:Event>
      <t:Event id="{51F8F123-1DB3-421F-986F-73350D701509}" time="2026-03-02T14:15:49.111Z">
        <t:Attribution userId="S::vyslouzilova@vmo.cz::58c247cd-8319-411c-9623-255a06d9b0b2" userProvider="AD" userName="Vysloužilová Martina"/>
        <t:Anchor>
          <t:Comment id="344933062"/>
        </t:Anchor>
        <t:Assign userId="S::ralis@vmo.cz::de738805-6434-426f-8bb9-d76e95f0db2f" userProvider="AD" userName="Ráliš Jakub"/>
      </t:Event>
      <t:Event id="{081CC73E-303B-4F97-A495-6C0F5B161BBC}" time="2026-03-02T14:15:49.111Z">
        <t:Attribution userId="S::vyslouzilova@vmo.cz::58c247cd-8319-411c-9623-255a06d9b0b2" userProvider="AD" userName="Vysloužilová Martina"/>
        <t:Anchor>
          <t:Comment id="344933062"/>
        </t:Anchor>
        <t:SetTitle title="@Ráliš Jakub napiš si tam klidně něco jinak ale mi se to takto líbí"/>
      </t:Event>
      <t:Event id="{34DC8BF9-A482-41C7-BE13-30D0D016BE80}" time="2026-03-02T15:07:22.347Z">
        <t:Attribution userId="S::vyslouzilova@vmo.cz::58c247cd-8319-411c-9623-255a06d9b0b2" userProvider="AD" userName="Vysloužilová Martina"/>
        <t:Progress percentComplete="100"/>
      </t:Event>
      <t:Event id="{4FE712A1-3C24-4835-A081-B5C0DF9FB378}" time="2026-03-02T15:07:30.707Z">
        <t:Attribution userId="S::vyslouzilova@vmo.cz::58c247cd-8319-411c-9623-255a06d9b0b2" userProvider="AD" userName="Vysloužilová Martina"/>
        <t:Progress percentComplete="0"/>
      </t:Event>
    </t:History>
  </t:Task>
  <t:Task id="{A93FA2E6-46DF-4388-99F9-6B7DE9D54F14}">
    <t:Anchor>
      <t:Comment id="1398471722"/>
    </t:Anchor>
    <t:History>
      <t:Event id="{93FF7222-7DB0-4A17-8C3F-A0BAE602ADCE}" time="2026-03-02T14:25:03.429Z">
        <t:Attribution userId="S::vyslouzilova@vmo.cz::58c247cd-8319-411c-9623-255a06d9b0b2" userProvider="AD" userName="Vysloužilová Martina"/>
        <t:Anchor>
          <t:Comment id="1398471722"/>
        </t:Anchor>
        <t:Create/>
      </t:Event>
      <t:Event id="{566CB6D2-BF52-417F-A8EE-BE6FA20735BF}" time="2026-03-02T14:25:03.429Z">
        <t:Attribution userId="S::vyslouzilova@vmo.cz::58c247cd-8319-411c-9623-255a06d9b0b2" userProvider="AD" userName="Vysloužilová Martina"/>
        <t:Anchor>
          <t:Comment id="1398471722"/>
        </t:Anchor>
        <t:Assign userId="S::brabcova@vmo.cz::a7262e5b-e9a8-403c-9d10-2b484bcadd3e" userProvider="AD" userName="Brabcová Zuzana"/>
      </t:Event>
      <t:Event id="{BF0D9AA9-4169-4177-A4C1-07D6CA18D59B}" time="2026-03-02T14:25:03.429Z">
        <t:Attribution userId="S::vyslouzilova@vmo.cz::58c247cd-8319-411c-9623-255a06d9b0b2" userProvider="AD" userName="Vysloužilová Martina"/>
        <t:Anchor>
          <t:Comment id="1398471722"/>
        </t:Anchor>
        <t:SetTitle title="@Brabcová Zuzana pilíře civilizace do toho zatím vůbec montovat nebudu, byl by v tom zmatek a moc informací, k tomu pak vydáme další TZ"/>
      </t:Event>
    </t:History>
  </t:Task>
  <t:Task id="{03B60D39-2959-4235-9A18-161D69D30AFE}">
    <t:Anchor>
      <t:Comment id="671318114"/>
    </t:Anchor>
    <t:History>
      <t:Event id="{B2055FB6-2744-4267-96F9-360EAD6A5266}" time="2026-03-02T14:41:41.744Z">
        <t:Attribution userId="S::vyslouzilova@vmo.cz::58c247cd-8319-411c-9623-255a06d9b0b2" userProvider="AD" userName="Vysloužilová Martina"/>
        <t:Anchor>
          <t:Comment id="671318114"/>
        </t:Anchor>
        <t:Create/>
      </t:Event>
      <t:Event id="{5F298F61-6B6A-4F04-BB02-959CEDDAB371}" time="2026-03-02T14:41:41.744Z">
        <t:Attribution userId="S::vyslouzilova@vmo.cz::58c247cd-8319-411c-9623-255a06d9b0b2" userProvider="AD" userName="Vysloužilová Martina"/>
        <t:Anchor>
          <t:Comment id="671318114"/>
        </t:Anchor>
        <t:Assign userId="S::ralis@vmo.cz::de738805-6434-426f-8bb9-d76e95f0db2f" userProvider="AD" userName="Ráliš Jakub"/>
      </t:Event>
      <t:Event id="{B8AF4C42-0BAE-4CC9-9369-38FB391940E2}" time="2026-03-02T14:41:41.744Z">
        <t:Attribution userId="S::vyslouzilova@vmo.cz::58c247cd-8319-411c-9623-255a06d9b0b2" userProvider="AD" userName="Vysloužilová Martina"/>
        <t:Anchor>
          <t:Comment id="671318114"/>
        </t:Anchor>
        <t:SetTitle title="@Ráliš Jakub"/>
      </t:Event>
    </t:History>
  </t:Task>
  <t:Task id="{BB1DDE3B-4AD6-4AA2-9DAD-FF85C1DFE069}">
    <t:Anchor>
      <t:Comment id="684973133"/>
    </t:Anchor>
    <t:History>
      <t:Event id="{53B6D762-3BE1-467E-837E-AED7879D2836}" time="2026-03-02T14:41:04.389Z">
        <t:Attribution userId="S::vyslouzilova@vmo.cz::58c247cd-8319-411c-9623-255a06d9b0b2" userProvider="AD" userName="Vysloužilová Martina"/>
        <t:Anchor>
          <t:Comment id="684973133"/>
        </t:Anchor>
        <t:Create/>
      </t:Event>
      <t:Event id="{C11DE064-29BE-45F3-928F-75EF7B394415}" time="2026-03-02T14:41:04.389Z">
        <t:Attribution userId="S::vyslouzilova@vmo.cz::58c247cd-8319-411c-9623-255a06d9b0b2" userProvider="AD" userName="Vysloužilová Martina"/>
        <t:Anchor>
          <t:Comment id="684973133"/>
        </t:Anchor>
        <t:Assign userId="S::brabcova@vmo.cz::a7262e5b-e9a8-403c-9d10-2b484bcadd3e" userProvider="AD" userName="Brabcová Zuzana"/>
      </t:Event>
      <t:Event id="{CA3D3E44-EA13-4242-AA1E-BD3D83E05B63}" time="2026-03-02T14:41:04.389Z">
        <t:Attribution userId="S::vyslouzilova@vmo.cz::58c247cd-8319-411c-9623-255a06d9b0b2" userProvider="AD" userName="Vysloužilová Martina"/>
        <t:Anchor>
          <t:Comment id="684973133"/>
        </t:Anchor>
        <t:SetTitle title="@Brabcová Zuzana kdy bude?"/>
      </t:Event>
      <t:Event id="{CE2F308A-7297-49D3-98F1-D25B84E16229}" time="2026-03-03T09:37:56.314Z">
        <t:Attribution userId="S::vyslouzilova@vmo.cz::58c247cd-8319-411c-9623-255a06d9b0b2" userProvider="AD" userName="Vysloužilová Martina"/>
        <t:Progress percentComplete="100"/>
      </t:Event>
    </t:History>
  </t:Task>
  <t:Task id="{E89DB2E5-88DE-46CA-857F-6A0A5F016497}">
    <t:Anchor>
      <t:Comment id="1782769499"/>
    </t:Anchor>
    <t:History>
      <t:Event id="{D8AF14A1-785C-49D1-8A1C-1D39148FBE31}" time="2026-04-13T12:28:11.292Z">
        <t:Attribution userId="S::vyslouzilova@vmo.cz::58c247cd-8319-411c-9623-255a06d9b0b2" userProvider="AD" userName="Vysloužilová Martina"/>
        <t:Anchor>
          <t:Comment id="1782769499"/>
        </t:Anchor>
        <t:Create/>
      </t:Event>
      <t:Event id="{4D1138C5-5BA9-4B3F-BBCC-503C5551C52A}" time="2026-04-13T12:28:11.292Z">
        <t:Attribution userId="S::vyslouzilova@vmo.cz::58c247cd-8319-411c-9623-255a06d9b0b2" userProvider="AD" userName="Vysloužilová Martina"/>
        <t:Anchor>
          <t:Comment id="1782769499"/>
        </t:Anchor>
        <t:Assign userId="S::kalabkova@vmo.cz::76facfbf-0ed5-4722-a88a-73d26dc19568" userProvider="AD" userName="Mgr. Pavlína Kalábková Ph.D"/>
      </t:Event>
      <t:Event id="{7DFC82F8-D8CB-4AC7-A123-CF3E6221B58D}" time="2026-04-13T12:28:11.292Z">
        <t:Attribution userId="S::vyslouzilova@vmo.cz::58c247cd-8319-411c-9623-255a06d9b0b2" userProvider="AD" userName="Vysloužilová Martina"/>
        <t:Anchor>
          <t:Comment id="1782769499"/>
        </t:Anchor>
        <t:SetTitle title="@Mgr. Pavlína Kalábková Ph.D mohu nechat takto?"/>
      </t:Event>
      <t:Event id="{40AF13F7-CD69-497A-BDDE-73B1D9457E40}" time="2026-04-13T13:41:17.946Z">
        <t:Attribution userId="S::vyslouzilova@vmo.cz::58c247cd-8319-411c-9623-255a06d9b0b2" userProvider="AD" userName="Vysloužilová Martina"/>
        <t:Progress percentComplete="100"/>
      </t:Event>
    </t:History>
  </t:Task>
  <t:Task id="{A99EA219-054F-4AD7-AF1C-B454A16F3EF8}">
    <t:Anchor>
      <t:Comment id="38705002"/>
    </t:Anchor>
    <t:History>
      <t:Event id="{1912D152-F505-4FEB-B12A-873DFC4E7810}" time="2026-03-03T09:42:00.484Z">
        <t:Attribution userId="S::vyslouzilova@vmo.cz::58c247cd-8319-411c-9623-255a06d9b0b2" userProvider="AD" userName="Vysloužilová Martina"/>
        <t:Anchor>
          <t:Comment id="38705002"/>
        </t:Anchor>
        <t:Create/>
      </t:Event>
      <t:Event id="{C4E86234-65C6-4452-AB8A-BC2A63245B68}" time="2026-03-03T09:42:00.484Z">
        <t:Attribution userId="S::vyslouzilova@vmo.cz::58c247cd-8319-411c-9623-255a06d9b0b2" userProvider="AD" userName="Vysloužilová Martina"/>
        <t:Anchor>
          <t:Comment id="38705002"/>
        </t:Anchor>
        <t:Assign userId="S::brabcova@vmo.cz::a7262e5b-e9a8-403c-9d10-2b484bcadd3e" userProvider="AD" userName="Brabcová Zuzana"/>
      </t:Event>
      <t:Event id="{A93189B2-ECFA-4FC5-B5DB-AAD0363DDE85}" time="2026-03-03T09:42:00.484Z">
        <t:Attribution userId="S::vyslouzilova@vmo.cz::58c247cd-8319-411c-9623-255a06d9b0b2" userProvider="AD" userName="Vysloužilová Martina"/>
        <t:Anchor>
          <t:Comment id="38705002"/>
        </t:Anchor>
        <t:SetTitle title="@Brabcová Zuzana za mě takto final"/>
      </t:Event>
    </t:History>
  </t:Task>
  <t:Task id="{1911E686-7E48-4629-8840-4EB1CDD7AB99}">
    <t:Anchor>
      <t:Comment id="1737570252"/>
    </t:Anchor>
    <t:History>
      <t:Event id="{2B249974-A8ED-4CD7-ACB0-0C58BAEE62FA}" time="2026-04-12T20:49:40.014Z">
        <t:Attribution userId="S::vyslouzilova@vmo.cz::58c247cd-8319-411c-9623-255a06d9b0b2" userProvider="AD" userName="Vysloužilová Martina"/>
        <t:Anchor>
          <t:Comment id="1737570252"/>
        </t:Anchor>
        <t:Create/>
      </t:Event>
      <t:Event id="{1C9B1EFE-F207-41C8-88D3-F14B9D0FD28A}" time="2026-04-12T20:49:40.014Z">
        <t:Attribution userId="S::vyslouzilova@vmo.cz::58c247cd-8319-411c-9623-255a06d9b0b2" userProvider="AD" userName="Vysloužilová Martina"/>
        <t:Anchor>
          <t:Comment id="1737570252"/>
        </t:Anchor>
        <t:Assign userId="S::brabcova@vmo.cz::a7262e5b-e9a8-403c-9d10-2b484bcadd3e" userProvider="AD" userName="Brabcová Zuzana"/>
      </t:Event>
      <t:Event id="{2A70A5A9-084C-4F5F-9191-7CCA3A534D86}" time="2026-04-12T20:49:40.014Z">
        <t:Attribution userId="S::vyslouzilova@vmo.cz::58c247cd-8319-411c-9623-255a06d9b0b2" userProvider="AD" userName="Vysloužilová Martina"/>
        <t:Anchor>
          <t:Comment id="1737570252"/>
        </t:Anchor>
        <t:SetTitle title="@Brabcová Zuzana ahoj Zuzi, prosím o doplnění, jestli víš konkrétně"/>
      </t:Event>
      <t:Event id="{0C162C4C-746F-4640-9C42-DF199B3833A2}" time="2026-04-13T08:57:09.741Z">
        <t:Attribution userId="S::vyslouzilova@vmo.cz::58c247cd-8319-411c-9623-255a06d9b0b2" userProvider="AD" userName="Vysloužilová Martina"/>
        <t:Progress percentComplete="100"/>
      </t:Event>
    </t:History>
  </t:Task>
  <t:Task id="{C7404CFA-7FBE-4B66-B9F7-BB55F1E65CAF}">
    <t:Anchor>
      <t:Comment id="1478205732"/>
    </t:Anchor>
    <t:History>
      <t:Event id="{F8ACA2AF-8238-425D-B5B6-C7E8891E8DAA}" time="2026-04-12T20:50:21.585Z">
        <t:Attribution userId="S::vyslouzilova@vmo.cz::58c247cd-8319-411c-9623-255a06d9b0b2" userProvider="AD" userName="Vysloužilová Martina"/>
        <t:Anchor>
          <t:Comment id="1478205732"/>
        </t:Anchor>
        <t:Create/>
      </t:Event>
      <t:Event id="{9197B96B-B71B-4DE4-90A3-4B991430D29D}" time="2026-04-12T20:50:21.585Z">
        <t:Attribution userId="S::vyslouzilova@vmo.cz::58c247cd-8319-411c-9623-255a06d9b0b2" userProvider="AD" userName="Vysloužilová Martina"/>
        <t:Anchor>
          <t:Comment id="1478205732"/>
        </t:Anchor>
        <t:Assign userId="S::kalabkova@vmo.cz::76facfbf-0ed5-4722-a88a-73d26dc19568" userProvider="AD" userName="Mgr. Pavlína Kalábková Ph.D"/>
      </t:Event>
      <t:Event id="{A6313C38-EF85-4037-957C-B6320BD401F8}" time="2026-04-12T20:50:21.585Z">
        <t:Attribution userId="S::vyslouzilova@vmo.cz::58c247cd-8319-411c-9623-255a06d9b0b2" userProvider="AD" userName="Vysloužilová Martina"/>
        <t:Anchor>
          <t:Comment id="1478205732"/>
        </t:Anchor>
        <t:SetTitle title="@Mgr. Pavlína Kalábková Ph.D Hezký večer, prosím o doplnění"/>
      </t:Event>
      <t:Event id="{A073ADE0-39B1-443B-86A9-8B0A7BC21C57}" time="2026-04-13T12:21:04.036Z">
        <t:Attribution userId="S::vyslouzilova@vmo.cz::58c247cd-8319-411c-9623-255a06d9b0b2" userProvider="AD" userName="Vysloužilová Martin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63d8ef28461dbdfa4b29adf13c8f9836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db4f7b7f6e45cbe7a2183c319fef02ce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833E32-5DDE-4588-9074-994C27B71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customXml/itemProps5.xml><?xml version="1.0" encoding="utf-8"?>
<ds:datastoreItem xmlns:ds="http://schemas.openxmlformats.org/officeDocument/2006/customXml" ds:itemID="{986A979E-D4D9-4A43-8EE3-A48FA783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 Martina</dc:creator>
  <cp:keywords/>
  <cp:lastModifiedBy>Vysloužilová Martina</cp:lastModifiedBy>
  <cp:revision>2</cp:revision>
  <cp:lastPrinted>2025-11-20T13:46:00Z</cp:lastPrinted>
  <dcterms:created xsi:type="dcterms:W3CDTF">2026-06-30T12:37:00Z</dcterms:created>
  <dcterms:modified xsi:type="dcterms:W3CDTF">2026-06-30T12:37:00Z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